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1CC1" w14:textId="77777777" w:rsidR="00CD057B" w:rsidRDefault="00CD057B" w:rsidP="00CD057B">
      <w:pPr>
        <w:pStyle w:val="Tekstpodstawowy3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 w14:paraId="4B8EE8F6" w14:textId="77777777" w:rsidR="00CD057B" w:rsidRDefault="00CD057B" w:rsidP="00CD057B">
      <w:pPr>
        <w:tabs>
          <w:tab w:val="left" w:pos="0"/>
        </w:tabs>
        <w:spacing w:line="276" w:lineRule="auto"/>
        <w:outlineLvl w:val="0"/>
        <w:rPr>
          <w:rFonts w:ascii="Verdana" w:hAnsi="Verdana"/>
          <w:w w:val="90"/>
          <w:sz w:val="20"/>
          <w:szCs w:val="20"/>
        </w:rPr>
      </w:pPr>
    </w:p>
    <w:p w14:paraId="448BFED5" w14:textId="77777777" w:rsidR="00CD057B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 xml:space="preserve">Generalna Dyrekcja Dróg </w:t>
      </w:r>
    </w:p>
    <w:p w14:paraId="49BC0692" w14:textId="77777777" w:rsidR="00CD057B" w:rsidRPr="00635EE3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>Krajowych i Autostrad</w:t>
      </w:r>
    </w:p>
    <w:p w14:paraId="4D54FD09" w14:textId="0D9AA9CB" w:rsidR="00CD057B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35EE3">
        <w:rPr>
          <w:rFonts w:ascii="Verdana" w:hAnsi="Verdana"/>
          <w:b/>
          <w:sz w:val="20"/>
          <w:szCs w:val="20"/>
        </w:rPr>
        <w:t>Oddział w Katowicach</w:t>
      </w:r>
      <w:r>
        <w:rPr>
          <w:rFonts w:ascii="Verdana" w:hAnsi="Verdana"/>
          <w:b/>
          <w:sz w:val="20"/>
          <w:szCs w:val="20"/>
        </w:rPr>
        <w:t xml:space="preserve"> </w:t>
      </w:r>
      <w:r w:rsidRPr="00635EE3">
        <w:rPr>
          <w:rFonts w:ascii="Verdana" w:hAnsi="Verdana"/>
          <w:b/>
          <w:sz w:val="20"/>
          <w:szCs w:val="20"/>
        </w:rPr>
        <w:t xml:space="preserve">Rejon w </w:t>
      </w:r>
      <w:r>
        <w:rPr>
          <w:rFonts w:ascii="Verdana" w:hAnsi="Verdana"/>
          <w:b/>
          <w:sz w:val="20"/>
          <w:szCs w:val="20"/>
        </w:rPr>
        <w:t>C</w:t>
      </w:r>
      <w:r w:rsidRPr="00635EE3">
        <w:rPr>
          <w:rFonts w:ascii="Verdana" w:hAnsi="Verdana"/>
          <w:b/>
          <w:sz w:val="20"/>
          <w:szCs w:val="20"/>
        </w:rPr>
        <w:t>zęstochowie</w:t>
      </w:r>
    </w:p>
    <w:p w14:paraId="507C0E9F" w14:textId="77777777" w:rsidR="00CD057B" w:rsidRPr="001352A0" w:rsidRDefault="00CD057B" w:rsidP="00CD057B">
      <w:pPr>
        <w:spacing w:after="0" w:line="240" w:lineRule="auto"/>
        <w:ind w:left="-426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Lgota, ul. Częstochowska 105, 42-100 Kłobuck </w:t>
      </w:r>
    </w:p>
    <w:p w14:paraId="5B95B526" w14:textId="308AB1AE" w:rsidR="00EB31A7" w:rsidRPr="00EB31A7" w:rsidRDefault="00EB31A7" w:rsidP="008D05B9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9535962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98D1A1" w14:textId="77777777" w:rsidR="00087440" w:rsidRPr="000D006A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Dotyczy zamówienia na: </w:t>
      </w:r>
    </w:p>
    <w:p w14:paraId="5AAEDCD6" w14:textId="344ADD5A" w:rsidR="00EB31A7" w:rsidRPr="000D006A" w:rsidRDefault="00EB31A7" w:rsidP="000D00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„</w:t>
      </w:r>
      <w:r w:rsidR="00CD057B" w:rsidRPr="00CD057B">
        <w:rPr>
          <w:rFonts w:ascii="Verdana" w:eastAsia="Times New Roman" w:hAnsi="Verdana" w:cs="Arial"/>
          <w:b/>
          <w:sz w:val="20"/>
          <w:szCs w:val="16"/>
          <w:lang w:eastAsia="pl-PL"/>
        </w:rPr>
        <w:t>Sukcesywna dostawa wody źródlanej wraz z dzierżawą 3 szt. dystrybutorów dla Rejonu w Częstochowie z siedzibą w Lgocie</w:t>
      </w: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”</w:t>
      </w:r>
    </w:p>
    <w:p w14:paraId="171B4923" w14:textId="77777777" w:rsidR="00087440" w:rsidRPr="000D006A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Wykonawca:</w:t>
      </w:r>
    </w:p>
    <w:p w14:paraId="0CD183DC" w14:textId="34FC8B51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5CBC3A1E" w14:textId="0765426D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3C0E7305" w14:textId="1B948373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(nazwa (firma) dokładny adres Wykonawcy/Wykonawców)</w:t>
      </w:r>
    </w:p>
    <w:p w14:paraId="115F4802" w14:textId="5C1BBD6E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</w:t>
      </w:r>
    </w:p>
    <w:p w14:paraId="0F5A2941" w14:textId="729B8F23" w:rsidR="00087440" w:rsidRPr="000D006A" w:rsidRDefault="00087440" w:rsidP="000D0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(NIP, REGON)</w:t>
      </w:r>
    </w:p>
    <w:p w14:paraId="10ED62C1" w14:textId="77777777" w:rsidR="00087440" w:rsidRPr="000D006A" w:rsidRDefault="005B022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oferuje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przedmiot zamówienia o nazwie:</w:t>
      </w:r>
    </w:p>
    <w:p w14:paraId="7DF24C2B" w14:textId="0202B527" w:rsidR="00B0019F" w:rsidRPr="000D006A" w:rsidRDefault="00BC6F1C" w:rsidP="000D00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„</w:t>
      </w:r>
      <w:r w:rsidR="00CD057B" w:rsidRPr="00CD057B">
        <w:rPr>
          <w:rFonts w:ascii="Verdana" w:eastAsia="Times New Roman" w:hAnsi="Verdana" w:cs="Arial"/>
          <w:b/>
          <w:sz w:val="20"/>
          <w:szCs w:val="16"/>
          <w:lang w:eastAsia="pl-PL"/>
        </w:rPr>
        <w:t>Sukcesywna dostawa wody źródlanej wraz z dzierżawą 3 szt. dystrybutorów dla Rejonu w Częstochowie z siedzibą w Lgocie</w:t>
      </w:r>
      <w:r w:rsidRPr="000D006A">
        <w:rPr>
          <w:rFonts w:ascii="Verdana" w:eastAsia="Times New Roman" w:hAnsi="Verdana" w:cs="Arial"/>
          <w:b/>
          <w:sz w:val="20"/>
          <w:szCs w:val="16"/>
          <w:lang w:eastAsia="pl-PL"/>
        </w:rPr>
        <w:t>”</w:t>
      </w:r>
    </w:p>
    <w:p w14:paraId="53610774" w14:textId="494A77F0" w:rsidR="00087440" w:rsidRPr="000D006A" w:rsidRDefault="00356378" w:rsidP="000D006A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na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całkowitą cenę: netto 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>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>zł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, </w:t>
      </w:r>
      <w:r w:rsidR="00B022AA" w:rsidRPr="000D006A">
        <w:rPr>
          <w:rFonts w:ascii="Verdana" w:eastAsia="Times New Roman" w:hAnsi="Verdana" w:cs="Arial"/>
          <w:sz w:val="20"/>
          <w:szCs w:val="16"/>
          <w:lang w:eastAsia="pl-PL"/>
        </w:rPr>
        <w:t>wartość</w:t>
      </w:r>
      <w:r w:rsidR="00666C07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>podatk</w:t>
      </w:r>
      <w:r w:rsidR="00666C07" w:rsidRPr="000D006A">
        <w:rPr>
          <w:rFonts w:ascii="Verdana" w:eastAsia="Times New Roman" w:hAnsi="Verdana" w:cs="Arial"/>
          <w:sz w:val="20"/>
          <w:szCs w:val="16"/>
          <w:lang w:eastAsia="pl-PL"/>
        </w:rPr>
        <w:t>u</w:t>
      </w:r>
      <w:r w:rsidR="00B022AA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Vat 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</w:t>
      </w:r>
      <w:r w:rsidR="00B022AA"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>zł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, 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br/>
        <w:t>cen</w:t>
      </w:r>
      <w:r w:rsidR="00666C07" w:rsidRPr="000D006A">
        <w:rPr>
          <w:rFonts w:ascii="Verdana" w:eastAsia="Times New Roman" w:hAnsi="Verdana" w:cs="Arial"/>
          <w:sz w:val="20"/>
          <w:szCs w:val="16"/>
          <w:lang w:eastAsia="pl-PL"/>
        </w:rPr>
        <w:t>a</w:t>
      </w:r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proofErr w:type="gramStart"/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>brutto: .…</w:t>
      </w:r>
      <w:proofErr w:type="gramEnd"/>
      <w:r w:rsidR="00087440" w:rsidRP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</w:t>
      </w:r>
      <w:r w:rsidR="004B73C0" w:rsidRPr="000D006A">
        <w:rPr>
          <w:rFonts w:ascii="Verdana" w:eastAsia="Times New Roman" w:hAnsi="Verdana" w:cs="Arial"/>
          <w:sz w:val="20"/>
          <w:szCs w:val="16"/>
          <w:lang w:eastAsia="pl-PL"/>
        </w:rPr>
        <w:t>zł</w:t>
      </w:r>
    </w:p>
    <w:p w14:paraId="4C67D477" w14:textId="3D576DDB" w:rsidR="00EB31A7" w:rsidRPr="000D006A" w:rsidRDefault="00087440" w:rsidP="000D006A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16"/>
          <w:lang w:eastAsia="pl-PL"/>
        </w:rPr>
      </w:pP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>(słownie zł: ……………………………………………………………………………</w:t>
      </w:r>
      <w:r w:rsidR="000D006A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</w:t>
      </w:r>
      <w:r w:rsidRPr="000D006A">
        <w:rPr>
          <w:rFonts w:ascii="Verdana" w:eastAsia="Times New Roman" w:hAnsi="Verdana" w:cs="Arial"/>
          <w:sz w:val="20"/>
          <w:szCs w:val="16"/>
          <w:lang w:eastAsia="pl-PL"/>
        </w:rPr>
        <w:t xml:space="preserve"> brutto)</w:t>
      </w:r>
    </w:p>
    <w:tbl>
      <w:tblPr>
        <w:tblW w:w="1022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72"/>
        <w:gridCol w:w="871"/>
        <w:gridCol w:w="1276"/>
        <w:gridCol w:w="1418"/>
        <w:gridCol w:w="1265"/>
        <w:gridCol w:w="1276"/>
        <w:gridCol w:w="1134"/>
        <w:gridCol w:w="1418"/>
      </w:tblGrid>
      <w:tr w:rsidR="00CA7D5E" w:rsidRPr="00CA7D5E" w14:paraId="1AB1CCDF" w14:textId="77777777" w:rsidTr="003971AA">
        <w:trPr>
          <w:trHeight w:val="786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FE8B4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L.p</w:t>
            </w: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vAlign w:val="center"/>
          </w:tcPr>
          <w:p w14:paraId="7E319AFF" w14:textId="77777777" w:rsidR="00CA7D5E" w:rsidRPr="00CA7D5E" w:rsidRDefault="003971AA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Asortyment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0142D09" w14:textId="46D3FE33" w:rsid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Ilość </w:t>
            </w:r>
            <w:proofErr w:type="spellStart"/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szacun</w:t>
            </w:r>
            <w:proofErr w:type="spellEnd"/>
          </w:p>
          <w:p w14:paraId="31108A9C" w14:textId="4DCBBD2C" w:rsidR="00CA7D5E" w:rsidRPr="00CA7D5E" w:rsidRDefault="000A521F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-</w:t>
            </w:r>
            <w:proofErr w:type="spellStart"/>
            <w:r w:rsidR="00CA7D5E"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kowa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2A2626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  <w:p w14:paraId="0AA6F50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Producent</w:t>
            </w:r>
          </w:p>
          <w:p w14:paraId="4213941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0425222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Cena jedn. </w:t>
            </w:r>
          </w:p>
          <w:p w14:paraId="1F9D00CD" w14:textId="4F485BF6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netto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653473E4" w14:textId="08A35EDB" w:rsidR="00CA7D5E" w:rsidRPr="00CA7D5E" w:rsidRDefault="00CA7D5E" w:rsidP="003971A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netto </w:t>
            </w: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(kol.</w:t>
            </w:r>
            <w:r w:rsidR="003971A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3</w:t>
            </w:r>
            <w:r w:rsidR="000D006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*</w:t>
            </w:r>
            <w:r w:rsidR="003971AA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kol.5</w:t>
            </w: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84ECD3E" w14:textId="77777777" w:rsidR="00CA7D5E" w:rsidRPr="00CA7D5E" w:rsidRDefault="00CA7D5E" w:rsidP="00666C0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podatku VAT </w:t>
            </w:r>
            <w:r w:rsidR="00666C07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>[zł]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2248E1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</w:p>
          <w:p w14:paraId="7F6B64D6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  <w:t xml:space="preserve">Wartość brutto </w:t>
            </w:r>
          </w:p>
          <w:p w14:paraId="5608625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(kol.6+kol.7)</w:t>
            </w:r>
          </w:p>
        </w:tc>
      </w:tr>
      <w:tr w:rsidR="00CA7D5E" w:rsidRPr="00CA7D5E" w14:paraId="6EC4ED46" w14:textId="77777777" w:rsidTr="003971AA">
        <w:trPr>
          <w:trHeight w:val="217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320D4700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4269A97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vAlign w:val="center"/>
          </w:tcPr>
          <w:p w14:paraId="6A97D5C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8" w:type="dxa"/>
          </w:tcPr>
          <w:p w14:paraId="5DF059E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5" w:type="dxa"/>
            <w:vAlign w:val="center"/>
          </w:tcPr>
          <w:p w14:paraId="68B5D85E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vAlign w:val="center"/>
          </w:tcPr>
          <w:p w14:paraId="233A8C1B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</w:tcPr>
          <w:p w14:paraId="181DA840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44CC5AD1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8</w:t>
            </w:r>
          </w:p>
        </w:tc>
      </w:tr>
      <w:tr w:rsidR="00CA7D5E" w:rsidRPr="00CA7D5E" w14:paraId="058B6D35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13CF7F1C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bookmarkStart w:id="0" w:name="_Hlk199329089"/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43" w:type="dxa"/>
            <w:gridSpan w:val="2"/>
          </w:tcPr>
          <w:p w14:paraId="1A4BFF36" w14:textId="77777777" w:rsidR="00CA7D5E" w:rsidRPr="00CA7D5E" w:rsidRDefault="00CA7D5E" w:rsidP="00CA7D5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Woda źródlana w butlach 18,9L</w:t>
            </w:r>
          </w:p>
        </w:tc>
        <w:tc>
          <w:tcPr>
            <w:tcW w:w="1276" w:type="dxa"/>
            <w:vAlign w:val="center"/>
          </w:tcPr>
          <w:p w14:paraId="708A6A45" w14:textId="24342D7E" w:rsidR="00CA7D5E" w:rsidRPr="00CA7D5E" w:rsidRDefault="00B05D7B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  <w:r w:rsidR="00BF1657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</w:t>
            </w:r>
            <w:r w:rsidR="00CA7D5E"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butli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91BC6F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9AD9D5F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vAlign w:val="center"/>
          </w:tcPr>
          <w:p w14:paraId="647B079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EDF5A5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399A7D3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6C1D81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CA7D5E" w:rsidRPr="00CA7D5E" w14:paraId="266B289B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</w:tcBorders>
            <w:vAlign w:val="center"/>
          </w:tcPr>
          <w:p w14:paraId="50E93A2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43" w:type="dxa"/>
            <w:gridSpan w:val="2"/>
          </w:tcPr>
          <w:p w14:paraId="1E6806D1" w14:textId="77777777" w:rsidR="00CA7D5E" w:rsidRPr="00CA7D5E" w:rsidRDefault="00CA7D5E" w:rsidP="00CA7D5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Dzierżawa 3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szt. dystrybutorów</w:t>
            </w:r>
          </w:p>
        </w:tc>
        <w:tc>
          <w:tcPr>
            <w:tcW w:w="1276" w:type="dxa"/>
            <w:vAlign w:val="center"/>
          </w:tcPr>
          <w:p w14:paraId="17DA38F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24 miesiące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29C77E85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vAlign w:val="center"/>
          </w:tcPr>
          <w:p w14:paraId="654D8FA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B8CE39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1704F819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34AE868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CA7D5E" w:rsidRPr="00CA7D5E" w14:paraId="00908487" w14:textId="77777777" w:rsidTr="003971AA">
        <w:trPr>
          <w:trHeight w:val="652"/>
        </w:trPr>
        <w:tc>
          <w:tcPr>
            <w:tcW w:w="5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1940D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43" w:type="dxa"/>
            <w:gridSpan w:val="2"/>
            <w:tcBorders>
              <w:bottom w:val="single" w:sz="12" w:space="0" w:color="auto"/>
            </w:tcBorders>
          </w:tcPr>
          <w:p w14:paraId="6F99BD71" w14:textId="77777777" w:rsidR="00CA7D5E" w:rsidRPr="00CA7D5E" w:rsidRDefault="00CA7D5E" w:rsidP="00B022AA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gramStart"/>
            <w:r w:rsidRPr="00CA7D5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Sanityzacja  dystrybutorów</w:t>
            </w:r>
            <w:proofErr w:type="gramEnd"/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780588AA" w14:textId="36ACA40C" w:rsidR="00CA7D5E" w:rsidRPr="00B022AA" w:rsidRDefault="00904807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szt. </w:t>
            </w:r>
            <w:r w:rsidR="00B022AA">
              <w:rPr>
                <w:rFonts w:ascii="Verdana" w:eastAsia="Times New Roman" w:hAnsi="Verdana" w:cs="Times New Roman"/>
                <w:sz w:val="18"/>
                <w:szCs w:val="18"/>
                <w:vertAlign w:val="superscript"/>
                <w:lang w:eastAsia="pl-PL"/>
              </w:rPr>
              <w:t>*</w:t>
            </w:r>
          </w:p>
        </w:tc>
        <w:tc>
          <w:tcPr>
            <w:tcW w:w="1418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758E243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65" w:type="dxa"/>
            <w:tcBorders>
              <w:bottom w:val="single" w:sz="12" w:space="0" w:color="auto"/>
            </w:tcBorders>
            <w:vAlign w:val="center"/>
          </w:tcPr>
          <w:p w14:paraId="77ECEB9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7171C7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14:paraId="2CAB8042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4A642FF4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bookmarkEnd w:id="0"/>
      <w:tr w:rsidR="00CA7D5E" w:rsidRPr="00CA7D5E" w14:paraId="6D4B20B0" w14:textId="77777777" w:rsidTr="003971AA">
        <w:trPr>
          <w:trHeight w:val="512"/>
        </w:trPr>
        <w:tc>
          <w:tcPr>
            <w:tcW w:w="1568" w:type="dxa"/>
            <w:gridSpan w:val="2"/>
            <w:tcBorders>
              <w:left w:val="nil"/>
              <w:bottom w:val="nil"/>
              <w:right w:val="nil"/>
            </w:tcBorders>
          </w:tcPr>
          <w:p w14:paraId="4338DD33" w14:textId="77777777" w:rsidR="00CA7D5E" w:rsidRPr="00CA7D5E" w:rsidRDefault="00CA7D5E" w:rsidP="00CA7D5E">
            <w:pPr>
              <w:spacing w:before="240" w:after="240" w:line="240" w:lineRule="auto"/>
              <w:ind w:left="-391" w:firstLine="142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830" w:type="dxa"/>
            <w:gridSpan w:val="4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778AC32B" w14:textId="77777777" w:rsidR="00CA7D5E" w:rsidRPr="00CA7D5E" w:rsidRDefault="00CA7D5E" w:rsidP="00CA7D5E">
            <w:pPr>
              <w:spacing w:before="240" w:after="240" w:line="240" w:lineRule="auto"/>
              <w:ind w:left="-391" w:firstLine="142"/>
              <w:jc w:val="right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CA7D5E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RAZEM: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E4587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E1E18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852E3A" w14:textId="77777777" w:rsidR="00CA7D5E" w:rsidRPr="00CA7D5E" w:rsidRDefault="00CA7D5E" w:rsidP="00CA7D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7631F3ED" w14:textId="77777777" w:rsidR="00BC6F1C" w:rsidRPr="000D006A" w:rsidRDefault="00B022AA" w:rsidP="00B022AA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0D006A">
        <w:rPr>
          <w:rFonts w:ascii="Verdana" w:eastAsia="Times New Roman" w:hAnsi="Verdana" w:cs="Arial"/>
          <w:sz w:val="18"/>
          <w:szCs w:val="18"/>
          <w:lang w:eastAsia="pl-PL"/>
        </w:rPr>
        <w:t>*  sanityzacja 3 szt. co 6 miesięcy. W tabeli należy podać cenę jednostkową za sanityzację 1 szt.</w:t>
      </w:r>
    </w:p>
    <w:p w14:paraId="4A616FD9" w14:textId="77777777" w:rsidR="00CD057B" w:rsidRDefault="00CD057B" w:rsidP="00CD057B">
      <w:pPr>
        <w:pStyle w:val="Tekstpodstawowy3"/>
        <w:spacing w:line="276" w:lineRule="auto"/>
        <w:jc w:val="both"/>
        <w:rPr>
          <w:rFonts w:eastAsia="Arial Unicode MS"/>
          <w:bCs/>
          <w:kern w:val="32"/>
          <w:sz w:val="20"/>
        </w:rPr>
      </w:pPr>
    </w:p>
    <w:p w14:paraId="170CA9F5" w14:textId="77777777" w:rsidR="00CD057B" w:rsidRDefault="00CD057B" w:rsidP="00CD057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>
        <w:rPr>
          <w:rFonts w:ascii="Verdana" w:hAnsi="Verdana" w:cs="Arial"/>
          <w:b/>
          <w:sz w:val="20"/>
          <w:szCs w:val="20"/>
        </w:rPr>
        <w:t>OŚWIADCZAM</w:t>
      </w:r>
      <w:r>
        <w:rPr>
          <w:rFonts w:ascii="Verdana" w:hAnsi="Verdana" w:cs="Arial"/>
          <w:sz w:val="20"/>
          <w:szCs w:val="20"/>
        </w:rPr>
        <w:t>, że:</w:t>
      </w:r>
    </w:p>
    <w:p w14:paraId="5BE0D27A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Wykonawca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lastRenderedPageBreak/>
        <w:t xml:space="preserve">w sprawie wpisu na listę rozstrzygającej o zastosowaniu środka, o którym mowa </w:t>
      </w:r>
      <w:r>
        <w:rPr>
          <w:rFonts w:ascii="Verdana" w:hAnsi="Verdana" w:cs="Arial"/>
          <w:sz w:val="20"/>
          <w:szCs w:val="20"/>
        </w:rPr>
        <w:br/>
        <w:t>w art. 1 pkt 3 ww. ustawy;</w:t>
      </w:r>
    </w:p>
    <w:p w14:paraId="5AF76E2E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beneficjentem rzeczywistym Wykonawcy w rozumieniu ustawy z dnia 1 marca 2018 r. </w:t>
      </w:r>
      <w:r>
        <w:rPr>
          <w:rFonts w:ascii="Verdana" w:hAnsi="Verdana" w:cs="Arial"/>
          <w:sz w:val="20"/>
          <w:szCs w:val="20"/>
        </w:rPr>
        <w:br/>
        <w:t xml:space="preserve">o przeciwdziałaniu praniu pieniędzy oraz finansowaniu terroryzmu (Dz. U. z 2023 r. poz. 1124 ze zm.)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osoba wymieniona w wykazach określonych </w:t>
      </w:r>
      <w:r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Verdana" w:hAnsi="Verdana" w:cs="Arial"/>
          <w:sz w:val="20"/>
          <w:szCs w:val="20"/>
        </w:rPr>
        <w:br/>
        <w:t>o zastosowaniu środka, o którym mowa w art. 1 pkt 3 ww. ustawy;</w:t>
      </w:r>
    </w:p>
    <w:p w14:paraId="614ACF13" w14:textId="77777777" w:rsidR="00CD057B" w:rsidRDefault="00CD057B" w:rsidP="00CD05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jednostką dominującą Wykonawcy w rozumieniu art. 3 ust. 1 pkt 37 ustawy z dnia 29 września 1994 r. o rachunkowości (Dz. U. z 2023 r. poz. 120 ze zm.), </w:t>
      </w:r>
      <w:r>
        <w:rPr>
          <w:rFonts w:ascii="Verdana" w:hAnsi="Verdana" w:cs="Arial"/>
          <w:b/>
          <w:sz w:val="20"/>
          <w:szCs w:val="20"/>
        </w:rPr>
        <w:t>jest/nie jest*</w:t>
      </w:r>
      <w:r>
        <w:rPr>
          <w:rFonts w:ascii="Verdana" w:hAnsi="Verdana" w:cs="Arial"/>
          <w:sz w:val="20"/>
          <w:szCs w:val="20"/>
        </w:rPr>
        <w:t xml:space="preserve"> podmiot wymieniony w wykazach określonych w rozporządzeniu 765/2006 </w:t>
      </w:r>
      <w:r>
        <w:rPr>
          <w:rFonts w:ascii="Verdana" w:hAnsi="Verdana" w:cs="Arial"/>
          <w:sz w:val="20"/>
          <w:szCs w:val="20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DF6E91E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  <w:lang w:val="pl-PL"/>
        </w:rPr>
      </w:pPr>
    </w:p>
    <w:p w14:paraId="5459D5E0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  <w:lang w:val="pl-PL"/>
        </w:rPr>
        <w:t>D</w:t>
      </w:r>
      <w:proofErr w:type="spellStart"/>
      <w:r>
        <w:rPr>
          <w:rFonts w:eastAsia="Arial Unicode MS"/>
          <w:b/>
          <w:bCs/>
          <w:kern w:val="32"/>
          <w:sz w:val="20"/>
        </w:rPr>
        <w:t>odatkowe</w:t>
      </w:r>
      <w:proofErr w:type="spellEnd"/>
      <w:r>
        <w:rPr>
          <w:rFonts w:eastAsia="Arial Unicode MS"/>
          <w:b/>
          <w:bCs/>
          <w:kern w:val="32"/>
          <w:sz w:val="20"/>
        </w:rPr>
        <w:t xml:space="preserve"> informacje:</w:t>
      </w:r>
    </w:p>
    <w:p w14:paraId="156ED223" w14:textId="6BF1020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  <w:lang w:val="pl-PL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5780416F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3AC3F0B2" w14:textId="17E7C9BF" w:rsidR="00CD057B" w:rsidRPr="00CD057B" w:rsidRDefault="00CD057B" w:rsidP="00CD057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Zamówienie zrealizujemy </w:t>
      </w:r>
      <w:r>
        <w:rPr>
          <w:rFonts w:ascii="Verdana" w:hAnsi="Verdana"/>
          <w:sz w:val="20"/>
          <w:szCs w:val="20"/>
        </w:rPr>
        <w:t xml:space="preserve">sami*/przy udziale podwykonawców </w:t>
      </w:r>
      <w:r>
        <w:rPr>
          <w:rFonts w:ascii="Verdana" w:hAnsi="Verdana"/>
          <w:sz w:val="20"/>
          <w:szCs w:val="20"/>
        </w:rPr>
        <w:br/>
        <w:t>w następującym zakresie *:</w:t>
      </w:r>
    </w:p>
    <w:p w14:paraId="09F59ED4" w14:textId="77777777" w:rsidR="00CD057B" w:rsidRDefault="00CD057B" w:rsidP="00CD057B">
      <w:pPr>
        <w:spacing w:line="240" w:lineRule="exact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EDAED67" w14:textId="77777777" w:rsidR="00CD057B" w:rsidRDefault="00CD057B" w:rsidP="00CD057B">
      <w:pPr>
        <w:tabs>
          <w:tab w:val="left" w:leader="dot" w:pos="7740"/>
        </w:tabs>
        <w:spacing w:line="360" w:lineRule="exact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(zakres powierzonych usług) </w:t>
      </w:r>
    </w:p>
    <w:p w14:paraId="1FD25FB6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64AE940B" w14:textId="77777777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</w:rPr>
        <w:t>Dane kontaktowe:</w:t>
      </w:r>
    </w:p>
    <w:p w14:paraId="18725C6A" w14:textId="770F0755" w:rsidR="00CD057B" w:rsidRDefault="00CD057B" w:rsidP="00CD057B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76500FFE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(imię, nazwisko osoby prowadzącej sprawę, nr telefonu, nr faksu, adres email)</w:t>
      </w:r>
    </w:p>
    <w:p w14:paraId="78827A08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090815D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02BF9B64" w14:textId="77777777" w:rsidR="00CD057B" w:rsidRDefault="00CD057B" w:rsidP="00CD057B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0BB8ED33" w14:textId="487730F5" w:rsidR="00CD057B" w:rsidRDefault="00CD057B" w:rsidP="00CD057B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</w:t>
      </w:r>
    </w:p>
    <w:p w14:paraId="507074E7" w14:textId="77777777" w:rsidR="00CD057B" w:rsidRDefault="00CD057B" w:rsidP="00CD057B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>(podpis Wykonawcy/osoby upoważnionej</w:t>
      </w:r>
    </w:p>
    <w:p w14:paraId="0541954F" w14:textId="77777777" w:rsidR="00CD057B" w:rsidRDefault="00CD057B" w:rsidP="00CD057B">
      <w:pPr>
        <w:pStyle w:val="Tekstpodstawowy3"/>
        <w:tabs>
          <w:tab w:val="left" w:pos="5387"/>
          <w:tab w:val="left" w:pos="5529"/>
          <w:tab w:val="left" w:pos="6379"/>
        </w:tabs>
        <w:jc w:val="center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                                                                do działania w imieniu Wykonawcy)</w:t>
      </w:r>
    </w:p>
    <w:p w14:paraId="4009A242" w14:textId="77777777" w:rsidR="00CD057B" w:rsidRDefault="00CD057B" w:rsidP="00CD057B">
      <w:pPr>
        <w:pStyle w:val="Tekstpodstawowy3"/>
        <w:tabs>
          <w:tab w:val="left" w:pos="5387"/>
          <w:tab w:val="left" w:pos="5529"/>
          <w:tab w:val="left" w:pos="6379"/>
        </w:tabs>
        <w:jc w:val="center"/>
        <w:rPr>
          <w:rFonts w:eastAsia="Arial Unicode MS"/>
          <w:bCs/>
          <w:kern w:val="32"/>
          <w:sz w:val="16"/>
          <w:szCs w:val="16"/>
        </w:rPr>
      </w:pPr>
    </w:p>
    <w:p w14:paraId="4CA29E69" w14:textId="77777777" w:rsidR="00CD057B" w:rsidRPr="00AD2943" w:rsidRDefault="00CD057B" w:rsidP="00CD057B">
      <w:pPr>
        <w:pStyle w:val="Tekstpodstawowy3"/>
        <w:spacing w:line="276" w:lineRule="auto"/>
        <w:jc w:val="both"/>
        <w:rPr>
          <w:rFonts w:eastAsia="Arial Unicode MS"/>
          <w:bCs/>
          <w:kern w:val="32"/>
          <w:sz w:val="16"/>
          <w:szCs w:val="16"/>
        </w:rPr>
      </w:pPr>
    </w:p>
    <w:p w14:paraId="03914092" w14:textId="77777777" w:rsidR="000D006A" w:rsidRPr="000D006A" w:rsidRDefault="000D006A" w:rsidP="00CD057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sectPr w:rsidR="000D006A" w:rsidRPr="000D006A" w:rsidSect="00336206">
      <w:headerReference w:type="default" r:id="rId8"/>
      <w:footerReference w:type="default" r:id="rId9"/>
      <w:headerReference w:type="firs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F663F" w14:textId="77777777" w:rsidR="003B2755" w:rsidRDefault="003B2755" w:rsidP="00D06343">
      <w:pPr>
        <w:spacing w:after="0" w:line="240" w:lineRule="auto"/>
      </w:pPr>
      <w:r>
        <w:separator/>
      </w:r>
    </w:p>
  </w:endnote>
  <w:endnote w:type="continuationSeparator" w:id="0">
    <w:p w14:paraId="03EDBCE7" w14:textId="77777777" w:rsidR="003B2755" w:rsidRDefault="003B2755" w:rsidP="00D0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0CFB" w14:textId="7E130177" w:rsidR="000D006A" w:rsidRDefault="000D006A" w:rsidP="000D006A">
    <w:pPr>
      <w:spacing w:after="0" w:line="240" w:lineRule="auto"/>
      <w:ind w:left="720" w:hanging="360"/>
      <w:jc w:val="both"/>
    </w:pPr>
    <w:r>
      <w:t>___________________________________</w:t>
    </w:r>
  </w:p>
  <w:p w14:paraId="51FCD8D1" w14:textId="77777777" w:rsidR="000D006A" w:rsidRPr="002434AF" w:rsidRDefault="000D006A" w:rsidP="000D006A">
    <w:pPr>
      <w:pStyle w:val="Akapitzlist"/>
      <w:numPr>
        <w:ilvl w:val="0"/>
        <w:numId w:val="4"/>
      </w:numPr>
      <w:spacing w:after="0" w:line="240" w:lineRule="auto"/>
      <w:jc w:val="both"/>
      <w:rPr>
        <w:rFonts w:ascii="Verdana" w:eastAsia="Times New Roman" w:hAnsi="Verdana" w:cs="Arial"/>
        <w:sz w:val="18"/>
        <w:szCs w:val="18"/>
        <w:lang w:eastAsia="pl-PL"/>
      </w:rPr>
    </w:pPr>
    <w:r w:rsidRPr="002434AF">
      <w:rPr>
        <w:rFonts w:ascii="Verdana" w:eastAsia="Times New Roman" w:hAnsi="Verdana" w:cs="Arial"/>
        <w:sz w:val="18"/>
        <w:szCs w:val="18"/>
        <w:lang w:eastAsia="pl-PL"/>
      </w:rPr>
      <w:t>Ofertę podpisuje osoba uprawniona;</w:t>
    </w:r>
  </w:p>
  <w:p w14:paraId="6C169B98" w14:textId="77777777" w:rsidR="000D006A" w:rsidRPr="002434AF" w:rsidRDefault="000D006A" w:rsidP="000D006A">
    <w:pPr>
      <w:pStyle w:val="Akapitzlist"/>
      <w:numPr>
        <w:ilvl w:val="0"/>
        <w:numId w:val="4"/>
      </w:numPr>
      <w:rPr>
        <w:rFonts w:ascii="Verdana" w:hAnsi="Verdana"/>
        <w:sz w:val="20"/>
        <w:szCs w:val="20"/>
      </w:rPr>
    </w:pPr>
    <w:r w:rsidRPr="002434AF">
      <w:rPr>
        <w:rFonts w:ascii="Verdana" w:eastAsia="Times New Roman" w:hAnsi="Verdana" w:cs="Arial"/>
        <w:sz w:val="20"/>
        <w:szCs w:val="20"/>
        <w:lang w:eastAsia="pl-PL"/>
      </w:rPr>
      <w:t>Niewłaściwe skreślić</w:t>
    </w:r>
    <w:r>
      <w:rPr>
        <w:rFonts w:ascii="Verdana" w:eastAsia="Times New Roman" w:hAnsi="Verdana" w:cs="Arial"/>
        <w:sz w:val="20"/>
        <w:szCs w:val="20"/>
        <w:lang w:eastAsia="pl-P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78488" w14:textId="77777777" w:rsidR="003B2755" w:rsidRDefault="003B2755" w:rsidP="00D06343">
      <w:pPr>
        <w:spacing w:after="0" w:line="240" w:lineRule="auto"/>
      </w:pPr>
      <w:r>
        <w:separator/>
      </w:r>
    </w:p>
  </w:footnote>
  <w:footnote w:type="continuationSeparator" w:id="0">
    <w:p w14:paraId="2C04FA4A" w14:textId="77777777" w:rsidR="003B2755" w:rsidRDefault="003B2755" w:rsidP="00D06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8E19" w14:textId="77777777" w:rsidR="008D05B9" w:rsidRDefault="008D05B9" w:rsidP="008D05B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ECDA" w14:textId="77777777" w:rsidR="00336206" w:rsidRDefault="00336206" w:rsidP="00336206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E29"/>
    <w:multiLevelType w:val="hybridMultilevel"/>
    <w:tmpl w:val="DCEE3620"/>
    <w:lvl w:ilvl="0" w:tplc="F224CDC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40653"/>
    <w:multiLevelType w:val="hybridMultilevel"/>
    <w:tmpl w:val="43EC40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862651"/>
    <w:multiLevelType w:val="hybridMultilevel"/>
    <w:tmpl w:val="537647DE"/>
    <w:lvl w:ilvl="0" w:tplc="8892C474">
      <w:start w:val="1"/>
      <w:numFmt w:val="decimal"/>
      <w:lvlText w:val="%1)"/>
      <w:lvlJc w:val="left"/>
      <w:pPr>
        <w:ind w:left="1290" w:hanging="930"/>
      </w:pPr>
      <w:rPr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B6D2F"/>
    <w:multiLevelType w:val="hybridMultilevel"/>
    <w:tmpl w:val="1A106126"/>
    <w:lvl w:ilvl="0" w:tplc="4FF037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147404">
    <w:abstractNumId w:val="1"/>
  </w:num>
  <w:num w:numId="2" w16cid:durableId="1076198977">
    <w:abstractNumId w:val="2"/>
  </w:num>
  <w:num w:numId="3" w16cid:durableId="1972515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1427578">
    <w:abstractNumId w:val="4"/>
  </w:num>
  <w:num w:numId="5" w16cid:durableId="92241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05A26"/>
    <w:rsid w:val="00087440"/>
    <w:rsid w:val="00091FCF"/>
    <w:rsid w:val="000A521F"/>
    <w:rsid w:val="000C3228"/>
    <w:rsid w:val="000D006A"/>
    <w:rsid w:val="001E43FE"/>
    <w:rsid w:val="00203368"/>
    <w:rsid w:val="00254DD9"/>
    <w:rsid w:val="0028001B"/>
    <w:rsid w:val="00302AE0"/>
    <w:rsid w:val="00336206"/>
    <w:rsid w:val="00356378"/>
    <w:rsid w:val="003971AA"/>
    <w:rsid w:val="003B2755"/>
    <w:rsid w:val="003B3F7C"/>
    <w:rsid w:val="003F5F7D"/>
    <w:rsid w:val="004307C7"/>
    <w:rsid w:val="00476669"/>
    <w:rsid w:val="004B73C0"/>
    <w:rsid w:val="0050064B"/>
    <w:rsid w:val="0051128E"/>
    <w:rsid w:val="00543054"/>
    <w:rsid w:val="005824F8"/>
    <w:rsid w:val="00593725"/>
    <w:rsid w:val="005B0220"/>
    <w:rsid w:val="00611D8C"/>
    <w:rsid w:val="00615AA1"/>
    <w:rsid w:val="00666C07"/>
    <w:rsid w:val="006F71C2"/>
    <w:rsid w:val="007A47E7"/>
    <w:rsid w:val="007C10CC"/>
    <w:rsid w:val="00822A15"/>
    <w:rsid w:val="00870279"/>
    <w:rsid w:val="008D05B9"/>
    <w:rsid w:val="00904807"/>
    <w:rsid w:val="009273F6"/>
    <w:rsid w:val="00941BB9"/>
    <w:rsid w:val="00957376"/>
    <w:rsid w:val="00964C89"/>
    <w:rsid w:val="009C2706"/>
    <w:rsid w:val="009C4729"/>
    <w:rsid w:val="00A925F9"/>
    <w:rsid w:val="00AA1501"/>
    <w:rsid w:val="00B0019F"/>
    <w:rsid w:val="00B022AA"/>
    <w:rsid w:val="00B05D7B"/>
    <w:rsid w:val="00BB738C"/>
    <w:rsid w:val="00BC6F1C"/>
    <w:rsid w:val="00BF1657"/>
    <w:rsid w:val="00BF2258"/>
    <w:rsid w:val="00C3515B"/>
    <w:rsid w:val="00C512DD"/>
    <w:rsid w:val="00C662C0"/>
    <w:rsid w:val="00CA5697"/>
    <w:rsid w:val="00CA7D5E"/>
    <w:rsid w:val="00CD057B"/>
    <w:rsid w:val="00D06343"/>
    <w:rsid w:val="00E26176"/>
    <w:rsid w:val="00E817C1"/>
    <w:rsid w:val="00E8447D"/>
    <w:rsid w:val="00EB31A7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5F62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343"/>
  </w:style>
  <w:style w:type="paragraph" w:styleId="Stopka">
    <w:name w:val="footer"/>
    <w:basedOn w:val="Normalny"/>
    <w:link w:val="Stopka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343"/>
  </w:style>
  <w:style w:type="paragraph" w:styleId="Akapitzlist">
    <w:name w:val="List Paragraph"/>
    <w:basedOn w:val="Normalny"/>
    <w:uiPriority w:val="34"/>
    <w:qFormat/>
    <w:rsid w:val="00B022A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F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F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5F7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5F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5F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5F7D"/>
    <w:rPr>
      <w:vertAlign w:val="superscript"/>
    </w:rPr>
  </w:style>
  <w:style w:type="paragraph" w:styleId="Tekstpodstawowy3">
    <w:name w:val="Body Text 3"/>
    <w:basedOn w:val="Normalny"/>
    <w:link w:val="Tekstpodstawowy3Znak"/>
    <w:rsid w:val="00CD057B"/>
    <w:pPr>
      <w:spacing w:after="0" w:line="240" w:lineRule="auto"/>
    </w:pPr>
    <w:rPr>
      <w:rFonts w:ascii="Verdana" w:eastAsia="Times New Roman" w:hAnsi="Verdana" w:cs="Times New Roman"/>
      <w:iCs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D057B"/>
    <w:rPr>
      <w:rFonts w:ascii="Verdana" w:eastAsia="Times New Roman" w:hAnsi="Verdana" w:cs="Times New Roman"/>
      <w:iCs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6E5D2-664C-4FB4-B389-CFD992B6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Drażyk Jacek</cp:lastModifiedBy>
  <cp:revision>2</cp:revision>
  <cp:lastPrinted>2021-03-04T11:59:00Z</cp:lastPrinted>
  <dcterms:created xsi:type="dcterms:W3CDTF">2026-06-10T09:39:00Z</dcterms:created>
  <dcterms:modified xsi:type="dcterms:W3CDTF">2026-06-10T09:39:00Z</dcterms:modified>
</cp:coreProperties>
</file>